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8FF" w:rsidRDefault="00965CCE" w:rsidP="0031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3168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профсоюзного собрания в группах и принятие студентов нового набора в члены студенческой профсоюзной организации.</w:t>
      </w:r>
    </w:p>
    <w:p w:rsidR="003168FF" w:rsidRDefault="003168FF"/>
    <w:p w:rsidR="006D2F55" w:rsidRDefault="00965CCE">
      <w:r>
        <w:t xml:space="preserve">2 </w:t>
      </w:r>
      <w:r w:rsidR="003168FF">
        <w:t>Проведен праздник посвящение в студенты</w:t>
      </w:r>
    </w:p>
    <w:p w:rsidR="003168FF" w:rsidRDefault="003168FF">
      <w:r w:rsidRPr="003168FF">
        <w:drawing>
          <wp:inline distT="0" distB="0" distL="0" distR="0">
            <wp:extent cx="5646420" cy="2502070"/>
            <wp:effectExtent l="0" t="0" r="0" b="0"/>
            <wp:docPr id="1" name="Рисунок 1" descr="https://pp.userapi.com/c851124/v851124465/295a6/eeDMJzci2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51124/v851124465/295a6/eeDMJzci2w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664" cy="250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E96" w:rsidRDefault="00910E96"/>
    <w:p w:rsidR="006D2F55" w:rsidRDefault="00965CCE">
      <w:r>
        <w:t xml:space="preserve">3 </w:t>
      </w:r>
      <w:bookmarkStart w:id="0" w:name="_GoBack"/>
      <w:bookmarkEnd w:id="0"/>
      <w:r w:rsidR="006D2F55">
        <w:t>С</w:t>
      </w:r>
      <w:r w:rsidR="006D2F55">
        <w:t>остоялось заседание с профоргами</w:t>
      </w:r>
    </w:p>
    <w:p w:rsidR="00894E2D" w:rsidRDefault="00910E9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26.8pt;height:127.2pt">
            <v:imagedata r:id="rId5" o:title="DSC07431"/>
          </v:shape>
        </w:pict>
      </w:r>
      <w:r>
        <w:pict>
          <v:shape id="_x0000_i1029" type="#_x0000_t75" style="width:228pt;height:151.8pt">
            <v:imagedata r:id="rId6" o:title="DSC07427"/>
          </v:shape>
        </w:pict>
      </w:r>
    </w:p>
    <w:sectPr w:rsidR="00894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85"/>
    <w:rsid w:val="003168FF"/>
    <w:rsid w:val="006D2F55"/>
    <w:rsid w:val="00894E2D"/>
    <w:rsid w:val="00910E96"/>
    <w:rsid w:val="00965CCE"/>
    <w:rsid w:val="00E6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9BACA"/>
  <w15:chartTrackingRefBased/>
  <w15:docId w15:val="{652FF916-6085-4679-95BB-C4888DB2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2018-11-07T10:02:00Z</dcterms:created>
  <dcterms:modified xsi:type="dcterms:W3CDTF">2018-11-07T10:16:00Z</dcterms:modified>
</cp:coreProperties>
</file>